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F54D2E" w14:textId="627BB3D6" w:rsidR="00972BE6" w:rsidRPr="00411CE0" w:rsidRDefault="00411CE0" w:rsidP="00411CE0">
      <w:pPr>
        <w:jc w:val="center"/>
        <w:rPr>
          <w:b/>
          <w:bCs/>
          <w:sz w:val="36"/>
          <w:szCs w:val="36"/>
        </w:rPr>
      </w:pPr>
      <w:r w:rsidRPr="00411CE0">
        <w:rPr>
          <w:b/>
          <w:bCs/>
          <w:sz w:val="36"/>
          <w:szCs w:val="36"/>
        </w:rPr>
        <w:t>STAGEBUSTERS - Presseinfo</w:t>
      </w:r>
    </w:p>
    <w:p w14:paraId="0F514ED0" w14:textId="58E50C98" w:rsidR="00972BE6" w:rsidRDefault="00411CE0" w:rsidP="007E7662">
      <w:pPr>
        <w:jc w:val="both"/>
      </w:pPr>
      <w:r w:rsidRPr="00972BE6">
        <w:drawing>
          <wp:anchor distT="0" distB="0" distL="114300" distR="114300" simplePos="0" relativeHeight="251659776" behindDoc="0" locked="0" layoutInCell="1" allowOverlap="1" wp14:anchorId="430E7978" wp14:editId="4F1941D1">
            <wp:simplePos x="0" y="0"/>
            <wp:positionH relativeFrom="column">
              <wp:posOffset>1586230</wp:posOffset>
            </wp:positionH>
            <wp:positionV relativeFrom="paragraph">
              <wp:posOffset>37465</wp:posOffset>
            </wp:positionV>
            <wp:extent cx="2657475" cy="2657475"/>
            <wp:effectExtent l="0" t="0" r="9525" b="9525"/>
            <wp:wrapNone/>
            <wp:docPr id="739268457" name="Grafik 4" descr="Ein Bild, das Kleidung, Menschliches Gesicht, Person, Schuhwerk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9268457" name="Grafik 4" descr="Ein Bild, das Kleidung, Menschliches Gesicht, Person, Schuhwerk enthält.&#10;&#10;KI-generierte Inhalte können fehlerhaft sein."/>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657475" cy="2657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D56CEEE" w14:textId="066B2E8A" w:rsidR="00972BE6" w:rsidRPr="00972BE6" w:rsidRDefault="00972BE6" w:rsidP="00972BE6">
      <w:pPr>
        <w:jc w:val="both"/>
      </w:pPr>
    </w:p>
    <w:p w14:paraId="26B5850E" w14:textId="2C8F0047" w:rsidR="00972BE6" w:rsidRDefault="00972BE6" w:rsidP="00972BE6">
      <w:pPr>
        <w:jc w:val="both"/>
      </w:pPr>
    </w:p>
    <w:p w14:paraId="471A0ACF" w14:textId="77777777" w:rsidR="00411CE0" w:rsidRDefault="00411CE0" w:rsidP="00972BE6">
      <w:pPr>
        <w:jc w:val="both"/>
      </w:pPr>
    </w:p>
    <w:p w14:paraId="00F4A269" w14:textId="77777777" w:rsidR="00411CE0" w:rsidRPr="00972BE6" w:rsidRDefault="00411CE0" w:rsidP="00972BE6">
      <w:pPr>
        <w:jc w:val="both"/>
      </w:pPr>
    </w:p>
    <w:p w14:paraId="3B0363A3" w14:textId="77777777" w:rsidR="00972BE6" w:rsidRDefault="00972BE6" w:rsidP="007E7662">
      <w:pPr>
        <w:jc w:val="both"/>
      </w:pPr>
    </w:p>
    <w:p w14:paraId="605A3BB4" w14:textId="77777777" w:rsidR="00972BE6" w:rsidRDefault="00972BE6" w:rsidP="007E7662">
      <w:pPr>
        <w:jc w:val="both"/>
      </w:pPr>
    </w:p>
    <w:p w14:paraId="1096066D" w14:textId="77777777" w:rsidR="00972BE6" w:rsidRDefault="00972BE6" w:rsidP="007E7662">
      <w:pPr>
        <w:jc w:val="both"/>
      </w:pPr>
    </w:p>
    <w:p w14:paraId="0458FA87" w14:textId="77777777" w:rsidR="00972BE6" w:rsidRDefault="00972BE6" w:rsidP="007E7662">
      <w:pPr>
        <w:jc w:val="both"/>
      </w:pPr>
    </w:p>
    <w:p w14:paraId="18A18ED4" w14:textId="3C05FA2C" w:rsidR="00972BE6" w:rsidRPr="00411CE0" w:rsidRDefault="00411CE0" w:rsidP="00411CE0">
      <w:pPr>
        <w:jc w:val="center"/>
        <w:rPr>
          <w:b/>
          <w:bCs/>
          <w:sz w:val="28"/>
          <w:szCs w:val="28"/>
        </w:rPr>
      </w:pPr>
      <w:r w:rsidRPr="00411CE0">
        <w:rPr>
          <w:b/>
          <w:bCs/>
          <w:sz w:val="28"/>
          <w:szCs w:val="28"/>
        </w:rPr>
        <w:t>WE’LL BUST THE STAGE</w:t>
      </w:r>
    </w:p>
    <w:p w14:paraId="413875CB" w14:textId="79816826" w:rsidR="00E81F51" w:rsidRPr="00E81F51" w:rsidRDefault="00E81F51" w:rsidP="007E7662">
      <w:pPr>
        <w:jc w:val="both"/>
      </w:pPr>
      <w:r w:rsidRPr="00E81F51">
        <w:t xml:space="preserve">Die </w:t>
      </w:r>
      <w:r>
        <w:t>Partyb</w:t>
      </w:r>
      <w:r w:rsidRPr="00E81F51">
        <w:t xml:space="preserve">and STAGEBUSTERS steht für energiegeladene Live-Musik, echte Emotionen und eine </w:t>
      </w:r>
      <w:r w:rsidR="00CB6D40">
        <w:t xml:space="preserve">stimmungsvolle </w:t>
      </w:r>
      <w:r w:rsidRPr="00E81F51">
        <w:t>Bühnen</w:t>
      </w:r>
      <w:r w:rsidR="007E7662">
        <w:t>show</w:t>
      </w:r>
      <w:r w:rsidRPr="00E81F51">
        <w:t xml:space="preserve">, die den Funken vom ersten Moment an überspringen lässt. </w:t>
      </w:r>
    </w:p>
    <w:p w14:paraId="36035FF0" w14:textId="7F227233" w:rsidR="007E7662" w:rsidRDefault="007E7662" w:rsidP="007E7662">
      <w:pPr>
        <w:jc w:val="both"/>
      </w:pPr>
      <w:r>
        <w:t>Sechs erfahrene Musiker – bekannt aus Bands wie „Magic“, „Cane Street“ oder „</w:t>
      </w:r>
      <w:proofErr w:type="spellStart"/>
      <w:r>
        <w:t>Chairwalk</w:t>
      </w:r>
      <w:proofErr w:type="spellEnd"/>
      <w:r>
        <w:t>“ – haben sich neu zusammengefunden, um gemeinsam ihre Liebe zur Musik und echte Leidenschaft auf die Bühne zu bringen. Unterstützt werden sie dabei regelmäßig durch Freunde aus der regionalen Musikszene, um so eine noch abwechslungsreichere und vielfältigere Show a</w:t>
      </w:r>
      <w:r w:rsidR="00CB6D40">
        <w:t>nbieten</w:t>
      </w:r>
      <w:r>
        <w:t xml:space="preserve"> zu können. </w:t>
      </w:r>
    </w:p>
    <w:p w14:paraId="6279DC04" w14:textId="3FBE6F1C" w:rsidR="00411CE0" w:rsidRPr="00411CE0" w:rsidRDefault="00E81F51" w:rsidP="00411CE0">
      <w:pPr>
        <w:jc w:val="both"/>
      </w:pPr>
      <w:r w:rsidRPr="00E81F51">
        <w:t xml:space="preserve">Das </w:t>
      </w:r>
      <w:r w:rsidR="00F31569">
        <w:t xml:space="preserve">breite </w:t>
      </w:r>
      <w:r w:rsidRPr="00E81F51">
        <w:t>Repertoire reicht von zeitlosen Rock-Klassikern über legendäre Mitsing-Hymnen bis hin zu mitreißenden Dance-</w:t>
      </w:r>
      <w:r w:rsidR="007E7662">
        <w:t>Songs</w:t>
      </w:r>
      <w:r w:rsidRPr="00E81F51">
        <w:t xml:space="preserve">, die jede Tanzfläche zum Beben bringen. </w:t>
      </w:r>
      <w:r w:rsidR="007E7662">
        <w:t xml:space="preserve">Professionalität verbindet sich mit einer </w:t>
      </w:r>
      <w:r w:rsidR="00CB6D40">
        <w:t xml:space="preserve">dynamischen </w:t>
      </w:r>
      <w:r w:rsidR="007E7662">
        <w:t xml:space="preserve">Performance </w:t>
      </w:r>
      <w:r w:rsidR="00CB6D40">
        <w:t xml:space="preserve">und einer fesselnden Bühnenpräsenz, sodass jede Veranstaltung zur ausgelassenen Party wird – egal ob Stadtfest, Kerwe, Firmenfest oder private Feier. </w:t>
      </w:r>
    </w:p>
    <w:p w14:paraId="47A667FC" w14:textId="55F00C82" w:rsidR="00411CE0" w:rsidRPr="00411CE0" w:rsidRDefault="00411CE0" w:rsidP="00411CE0">
      <w:pPr>
        <w:jc w:val="center"/>
        <w:rPr>
          <w:b/>
          <w:bCs/>
          <w:sz w:val="28"/>
          <w:szCs w:val="28"/>
        </w:rPr>
      </w:pPr>
      <w:r w:rsidRPr="00411CE0">
        <w:rPr>
          <w:b/>
          <w:bCs/>
          <w:sz w:val="28"/>
          <w:szCs w:val="28"/>
        </w:rPr>
        <w:t>STAGEBUSTERS – Wir bringen auch eure Bühne zum Beben!</w:t>
      </w:r>
    </w:p>
    <w:p w14:paraId="5C294647" w14:textId="77777777" w:rsidR="00411CE0" w:rsidRDefault="00411CE0" w:rsidP="00F31569">
      <w:pPr>
        <w:rPr>
          <w:b/>
          <w:bCs/>
        </w:rPr>
      </w:pPr>
    </w:p>
    <w:p w14:paraId="0028E251" w14:textId="77777777" w:rsidR="00411CE0" w:rsidRDefault="00411CE0" w:rsidP="00F31569">
      <w:pPr>
        <w:rPr>
          <w:b/>
          <w:bCs/>
        </w:rPr>
      </w:pPr>
    </w:p>
    <w:p w14:paraId="120EC706" w14:textId="77777777" w:rsidR="00411CE0" w:rsidRDefault="00411CE0" w:rsidP="00F31569">
      <w:pPr>
        <w:rPr>
          <w:b/>
          <w:bCs/>
        </w:rPr>
      </w:pPr>
    </w:p>
    <w:p w14:paraId="030CD5D0" w14:textId="77777777" w:rsidR="00411CE0" w:rsidRDefault="00411CE0" w:rsidP="00F31569">
      <w:pPr>
        <w:rPr>
          <w:b/>
          <w:bCs/>
        </w:rPr>
      </w:pPr>
    </w:p>
    <w:p w14:paraId="5E90DD5F" w14:textId="77777777" w:rsidR="00411CE0" w:rsidRDefault="00411CE0" w:rsidP="00F31569">
      <w:pPr>
        <w:rPr>
          <w:b/>
          <w:bCs/>
        </w:rPr>
      </w:pPr>
    </w:p>
    <w:p w14:paraId="4D68F8AF" w14:textId="77777777" w:rsidR="00411CE0" w:rsidRDefault="00411CE0" w:rsidP="00F31569">
      <w:pPr>
        <w:rPr>
          <w:b/>
          <w:bCs/>
        </w:rPr>
      </w:pPr>
    </w:p>
    <w:p w14:paraId="4F73C7B9" w14:textId="5BF5E2DB" w:rsidR="00972BE6" w:rsidRDefault="00972BE6" w:rsidP="00F31569">
      <w:pPr>
        <w:rPr>
          <w:b/>
          <w:bCs/>
        </w:rPr>
      </w:pPr>
      <w:r w:rsidRPr="00E81F51">
        <w:rPr>
          <w:b/>
          <w:bCs/>
        </w:rPr>
        <w:lastRenderedPageBreak/>
        <w:t>STAGEBUSTERS</w:t>
      </w:r>
      <w:r w:rsidRPr="00F31569">
        <w:rPr>
          <w:b/>
          <w:bCs/>
        </w:rPr>
        <w:t xml:space="preserve"> </w:t>
      </w:r>
      <w:r>
        <w:rPr>
          <w:b/>
          <w:bCs/>
        </w:rPr>
        <w:t xml:space="preserve">– </w:t>
      </w:r>
      <w:r w:rsidR="00F31569" w:rsidRPr="00F31569">
        <w:rPr>
          <w:b/>
          <w:bCs/>
        </w:rPr>
        <w:t xml:space="preserve">Live-Musik, die </w:t>
      </w:r>
      <w:r>
        <w:rPr>
          <w:b/>
          <w:bCs/>
        </w:rPr>
        <w:t xml:space="preserve">jede Party </w:t>
      </w:r>
      <w:r w:rsidR="00F31569" w:rsidRPr="00F31569">
        <w:rPr>
          <w:b/>
          <w:bCs/>
        </w:rPr>
        <w:t xml:space="preserve">zum </w:t>
      </w:r>
      <w:r>
        <w:rPr>
          <w:b/>
          <w:bCs/>
        </w:rPr>
        <w:t>„</w:t>
      </w:r>
      <w:r w:rsidR="00F31569" w:rsidRPr="00F31569">
        <w:rPr>
          <w:b/>
          <w:bCs/>
        </w:rPr>
        <w:t>Beben</w:t>
      </w:r>
      <w:r>
        <w:rPr>
          <w:b/>
          <w:bCs/>
        </w:rPr>
        <w:t>“</w:t>
      </w:r>
      <w:r w:rsidR="00F31569" w:rsidRPr="00F31569">
        <w:rPr>
          <w:b/>
          <w:bCs/>
        </w:rPr>
        <w:t xml:space="preserve"> bringt!</w:t>
      </w:r>
      <w:r w:rsidRPr="00972BE6">
        <w:rPr>
          <w:b/>
          <w:bCs/>
        </w:rPr>
        <w:t xml:space="preserve"> </w:t>
      </w:r>
    </w:p>
    <w:p w14:paraId="66755324" w14:textId="3BC29597" w:rsidR="00972BE6" w:rsidRDefault="00972BE6" w:rsidP="00F31569">
      <w:pPr>
        <w:rPr>
          <w:b/>
          <w:bCs/>
        </w:rPr>
      </w:pPr>
      <w:r w:rsidRPr="00E81F51">
        <w:rPr>
          <w:b/>
          <w:bCs/>
        </w:rPr>
        <w:t>STAGEBUSTERS</w:t>
      </w:r>
      <w:r>
        <w:rPr>
          <w:b/>
          <w:bCs/>
        </w:rPr>
        <w:t xml:space="preserve"> – wenn die Bühne/die Party „beben“ soll … </w:t>
      </w:r>
    </w:p>
    <w:p w14:paraId="5305E8D1" w14:textId="6C1E3D4A" w:rsidR="00972BE6" w:rsidRPr="00F31569" w:rsidRDefault="00972BE6" w:rsidP="00F31569">
      <w:pPr>
        <w:rPr>
          <w:b/>
          <w:bCs/>
        </w:rPr>
      </w:pPr>
      <w:r w:rsidRPr="00E81F51">
        <w:rPr>
          <w:b/>
          <w:bCs/>
        </w:rPr>
        <w:t>STAGEBUSTERS</w:t>
      </w:r>
      <w:r>
        <w:rPr>
          <w:b/>
          <w:bCs/>
        </w:rPr>
        <w:t xml:space="preserve"> – und die Bühne „bebt“ …  </w:t>
      </w:r>
    </w:p>
    <w:p w14:paraId="1B3C1813" w14:textId="6B74589B" w:rsidR="00411CE0" w:rsidRPr="00411CE0" w:rsidRDefault="00972BE6">
      <w:r w:rsidRPr="00E81F51">
        <w:rPr>
          <w:b/>
          <w:bCs/>
        </w:rPr>
        <w:t>STAGEBUSTERS</w:t>
      </w:r>
      <w:r w:rsidRPr="00F31569">
        <w:rPr>
          <w:b/>
          <w:bCs/>
        </w:rPr>
        <w:t xml:space="preserve"> </w:t>
      </w:r>
      <w:r>
        <w:rPr>
          <w:b/>
          <w:bCs/>
        </w:rPr>
        <w:t xml:space="preserve">- </w:t>
      </w:r>
      <w:r w:rsidRPr="00F31569">
        <w:rPr>
          <w:b/>
          <w:bCs/>
        </w:rPr>
        <w:t>Abriss garantiert – Die Party beginnt hier!</w:t>
      </w:r>
      <w:r w:rsidR="00411CE0" w:rsidRPr="00411CE0">
        <w:rPr>
          <w:b/>
          <w:bCs/>
        </w:rPr>
        <w:t xml:space="preserve"> </w:t>
      </w:r>
    </w:p>
    <w:p w14:paraId="4F10B132" w14:textId="57E22F44" w:rsidR="00E81F51" w:rsidRDefault="00411CE0">
      <w:pPr>
        <w:rPr>
          <w:b/>
          <w:bCs/>
        </w:rPr>
      </w:pPr>
      <w:r w:rsidRPr="00E81F51">
        <w:rPr>
          <w:b/>
          <w:bCs/>
        </w:rPr>
        <w:t>STAGEBUSTERS – wenn Stimmung nicht dem Zufall überlassen werden soll.</w:t>
      </w:r>
    </w:p>
    <w:p w14:paraId="4C4D76FE" w14:textId="57EDE3CB" w:rsidR="00411CE0" w:rsidRPr="00411CE0" w:rsidRDefault="00411CE0" w:rsidP="00411CE0">
      <w:pPr>
        <w:rPr>
          <w:b/>
          <w:bCs/>
        </w:rPr>
      </w:pPr>
      <w:r w:rsidRPr="00E81F51">
        <w:rPr>
          <w:b/>
          <w:bCs/>
        </w:rPr>
        <w:t>STAGEBUSTERS</w:t>
      </w:r>
      <w:r w:rsidRPr="00411CE0">
        <w:rPr>
          <w:b/>
          <w:bCs/>
        </w:rPr>
        <w:t xml:space="preserve"> – wenn auch eure Bühne beben soll …</w:t>
      </w:r>
    </w:p>
    <w:p w14:paraId="423C8883" w14:textId="52DAC078" w:rsidR="00411CE0" w:rsidRDefault="00411CE0"/>
    <w:sectPr w:rsidR="00411CE0">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93744"/>
    <w:multiLevelType w:val="multilevel"/>
    <w:tmpl w:val="B1660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07F2338"/>
    <w:multiLevelType w:val="multilevel"/>
    <w:tmpl w:val="A59E1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0845640"/>
    <w:multiLevelType w:val="multilevel"/>
    <w:tmpl w:val="60589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87209755">
    <w:abstractNumId w:val="2"/>
  </w:num>
  <w:num w:numId="2" w16cid:durableId="385419927">
    <w:abstractNumId w:val="1"/>
  </w:num>
  <w:num w:numId="3" w16cid:durableId="17412957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F51"/>
    <w:rsid w:val="000458F9"/>
    <w:rsid w:val="00411CE0"/>
    <w:rsid w:val="007E7662"/>
    <w:rsid w:val="008C7416"/>
    <w:rsid w:val="00972BE6"/>
    <w:rsid w:val="00B44BDA"/>
    <w:rsid w:val="00CB6D40"/>
    <w:rsid w:val="00DD5EB2"/>
    <w:rsid w:val="00E81F51"/>
    <w:rsid w:val="00F315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788D2"/>
  <w15:chartTrackingRefBased/>
  <w15:docId w15:val="{AD7898BB-498B-4AE6-923C-9FB0DF24C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E81F5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E81F5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81F51"/>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81F51"/>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81F51"/>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81F51"/>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81F51"/>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81F51"/>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81F51"/>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81F51"/>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E81F51"/>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81F51"/>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81F51"/>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81F51"/>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81F51"/>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81F51"/>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81F51"/>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81F51"/>
    <w:rPr>
      <w:rFonts w:eastAsiaTheme="majorEastAsia" w:cstheme="majorBidi"/>
      <w:color w:val="272727" w:themeColor="text1" w:themeTint="D8"/>
    </w:rPr>
  </w:style>
  <w:style w:type="paragraph" w:styleId="Titel">
    <w:name w:val="Title"/>
    <w:basedOn w:val="Standard"/>
    <w:next w:val="Standard"/>
    <w:link w:val="TitelZchn"/>
    <w:uiPriority w:val="10"/>
    <w:qFormat/>
    <w:rsid w:val="00E81F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81F51"/>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81F51"/>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81F51"/>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81F51"/>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81F51"/>
    <w:rPr>
      <w:i/>
      <w:iCs/>
      <w:color w:val="404040" w:themeColor="text1" w:themeTint="BF"/>
    </w:rPr>
  </w:style>
  <w:style w:type="paragraph" w:styleId="Listenabsatz">
    <w:name w:val="List Paragraph"/>
    <w:basedOn w:val="Standard"/>
    <w:uiPriority w:val="34"/>
    <w:qFormat/>
    <w:rsid w:val="00E81F51"/>
    <w:pPr>
      <w:ind w:left="720"/>
      <w:contextualSpacing/>
    </w:pPr>
  </w:style>
  <w:style w:type="character" w:styleId="IntensiveHervorhebung">
    <w:name w:val="Intense Emphasis"/>
    <w:basedOn w:val="Absatz-Standardschriftart"/>
    <w:uiPriority w:val="21"/>
    <w:qFormat/>
    <w:rsid w:val="00E81F51"/>
    <w:rPr>
      <w:i/>
      <w:iCs/>
      <w:color w:val="0F4761" w:themeColor="accent1" w:themeShade="BF"/>
    </w:rPr>
  </w:style>
  <w:style w:type="paragraph" w:styleId="IntensivesZitat">
    <w:name w:val="Intense Quote"/>
    <w:basedOn w:val="Standard"/>
    <w:next w:val="Standard"/>
    <w:link w:val="IntensivesZitatZchn"/>
    <w:uiPriority w:val="30"/>
    <w:qFormat/>
    <w:rsid w:val="00E81F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81F51"/>
    <w:rPr>
      <w:i/>
      <w:iCs/>
      <w:color w:val="0F4761" w:themeColor="accent1" w:themeShade="BF"/>
    </w:rPr>
  </w:style>
  <w:style w:type="character" w:styleId="IntensiverVerweis">
    <w:name w:val="Intense Reference"/>
    <w:basedOn w:val="Absatz-Standardschriftart"/>
    <w:uiPriority w:val="32"/>
    <w:qFormat/>
    <w:rsid w:val="00E81F5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175</Words>
  <Characters>1209</Characters>
  <Application>Microsoft Office Word</Application>
  <DocSecurity>0</DocSecurity>
  <Lines>26</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Blass</dc:creator>
  <cp:keywords/>
  <dc:description/>
  <cp:lastModifiedBy>Daniel Blass</cp:lastModifiedBy>
  <cp:revision>3</cp:revision>
  <cp:lastPrinted>2026-01-05T09:51:00Z</cp:lastPrinted>
  <dcterms:created xsi:type="dcterms:W3CDTF">2026-01-05T09:50:00Z</dcterms:created>
  <dcterms:modified xsi:type="dcterms:W3CDTF">2026-01-05T10:13:00Z</dcterms:modified>
</cp:coreProperties>
</file>